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64"/>
        <w:gridCol w:w="1140"/>
        <w:gridCol w:w="222"/>
        <w:gridCol w:w="1825"/>
        <w:gridCol w:w="1904"/>
      </w:tblGrid>
      <w:tr w:rsidR="000135D8" w:rsidRPr="000135D8" w:rsidTr="000135D8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135D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135D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135D8" w:rsidRPr="000135D8" w:rsidTr="000135D8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135D8" w:rsidRPr="000135D8" w:rsidTr="000135D8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13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13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13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013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55 в 2017 году</w:t>
            </w:r>
          </w:p>
        </w:tc>
      </w:tr>
      <w:tr w:rsidR="000135D8" w:rsidRPr="000135D8" w:rsidTr="000135D8">
        <w:trPr>
          <w:trHeight w:val="34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5D8" w:rsidRPr="000135D8" w:rsidRDefault="000135D8" w:rsidP="000135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0135D8" w:rsidRPr="000135D8" w:rsidTr="000135D8">
        <w:trPr>
          <w:trHeight w:val="25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5D8" w:rsidRPr="000135D8" w:rsidTr="000135D8">
        <w:trPr>
          <w:trHeight w:val="25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692,86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9,4</w:t>
            </w:r>
          </w:p>
        </w:tc>
      </w:tr>
      <w:tr w:rsidR="000135D8" w:rsidRPr="000135D8" w:rsidTr="000135D8">
        <w:trPr>
          <w:trHeight w:val="25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5D8" w:rsidRPr="000135D8" w:rsidTr="000135D8">
        <w:trPr>
          <w:trHeight w:val="25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5D8" w:rsidRPr="000135D8" w:rsidTr="000135D8">
        <w:trPr>
          <w:trHeight w:val="60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135D8" w:rsidRPr="000135D8" w:rsidTr="000135D8">
        <w:trPr>
          <w:trHeight w:val="503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24984,53</w:t>
            </w:r>
          </w:p>
        </w:tc>
      </w:tr>
      <w:tr w:rsidR="000135D8" w:rsidRPr="000135D8" w:rsidTr="000135D8">
        <w:trPr>
          <w:trHeight w:val="503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503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40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34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45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54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503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61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58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84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623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4796,0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клеток 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4796,0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63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16999,73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48,96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12260,56</w:t>
            </w:r>
          </w:p>
        </w:tc>
      </w:tr>
      <w:tr w:rsidR="000135D8" w:rsidRPr="000135D8" w:rsidTr="000135D8">
        <w:trPr>
          <w:trHeight w:val="28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4739,16</w:t>
            </w:r>
          </w:p>
        </w:tc>
      </w:tr>
      <w:tr w:rsidR="000135D8" w:rsidRPr="000135D8" w:rsidTr="000135D8">
        <w:trPr>
          <w:trHeight w:val="912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lang w:eastAsia="ru-RU"/>
              </w:rPr>
              <w:t>2472,6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февр</w:t>
            </w:r>
            <w:proofErr w:type="spellEnd"/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420,00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кровли от снега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20.фев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400,00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15.мар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638,97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второй входной двери 2 подъезд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27.июн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334,28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покраска входных дверей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26.июл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679,30</w:t>
            </w:r>
          </w:p>
        </w:tc>
      </w:tr>
      <w:tr w:rsidR="000135D8" w:rsidRPr="000135D8" w:rsidTr="000135D8">
        <w:trPr>
          <w:trHeight w:val="114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29613,00</w:t>
            </w:r>
          </w:p>
        </w:tc>
      </w:tr>
      <w:tr w:rsidR="000135D8" w:rsidRPr="000135D8" w:rsidTr="000135D8">
        <w:trPr>
          <w:trHeight w:val="63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0135D8" w:rsidRPr="000135D8" w:rsidTr="000135D8">
        <w:trPr>
          <w:trHeight w:val="30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135D8">
              <w:rPr>
                <w:rFonts w:ascii="Arial" w:eastAsia="Times New Roman" w:hAnsi="Arial" w:cs="Arial"/>
                <w:b/>
                <w:bCs/>
                <w:lang w:eastAsia="ru-RU"/>
              </w:rPr>
              <w:t>26555,66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изоляция трубопровода отопления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28.июн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6878,07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0135D8" w:rsidRPr="000135D8" w:rsidTr="000135D8">
        <w:trPr>
          <w:trHeight w:val="72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0135D8" w:rsidRPr="000135D8" w:rsidTr="000135D8">
        <w:trPr>
          <w:trHeight w:val="30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135D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135D8">
              <w:rPr>
                <w:rFonts w:ascii="Arial" w:eastAsia="Times New Roman" w:hAnsi="Arial" w:cs="Arial"/>
                <w:b/>
                <w:bCs/>
                <w:lang w:eastAsia="ru-RU"/>
              </w:rPr>
              <w:t>1617,34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эл.щитка</w:t>
            </w:r>
            <w:proofErr w:type="spellEnd"/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1 подъезд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21.июл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1295,34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322,00</w:t>
            </w:r>
          </w:p>
        </w:tc>
      </w:tr>
      <w:tr w:rsidR="000135D8" w:rsidRPr="000135D8" w:rsidTr="000135D8">
        <w:trPr>
          <w:trHeight w:val="563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1043,04</w:t>
            </w:r>
          </w:p>
        </w:tc>
      </w:tr>
      <w:tr w:rsidR="000135D8" w:rsidRPr="000135D8" w:rsidTr="000135D8">
        <w:trPr>
          <w:trHeight w:val="589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6641,74</w:t>
            </w:r>
          </w:p>
        </w:tc>
      </w:tr>
      <w:tr w:rsidR="000135D8" w:rsidRPr="000135D8" w:rsidTr="000135D8">
        <w:trPr>
          <w:trHeight w:val="649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7380,90</w:t>
            </w:r>
          </w:p>
        </w:tc>
      </w:tr>
      <w:tr w:rsidR="000135D8" w:rsidRPr="000135D8" w:rsidTr="000135D8">
        <w:trPr>
          <w:trHeight w:val="863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69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135D8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0135D8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0135D8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3703,34</w:t>
            </w:r>
          </w:p>
        </w:tc>
      </w:tr>
      <w:tr w:rsidR="000135D8" w:rsidRPr="000135D8" w:rsidTr="000135D8">
        <w:trPr>
          <w:trHeight w:val="52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0135D8" w:rsidRPr="000135D8" w:rsidTr="00FB44A3">
        <w:trPr>
          <w:trHeight w:val="312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1280,50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09.июн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393,50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распиливание упавшего дерева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236,94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350,00</w:t>
            </w:r>
          </w:p>
        </w:tc>
      </w:tr>
      <w:tr w:rsidR="000135D8" w:rsidRPr="000135D8" w:rsidTr="000135D8">
        <w:trPr>
          <w:trHeight w:val="255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bookmarkStart w:id="0" w:name="_GoBack"/>
        <w:bookmarkEnd w:id="0"/>
      </w:tr>
      <w:tr w:rsidR="000135D8" w:rsidRPr="000135D8" w:rsidTr="000135D8">
        <w:trPr>
          <w:trHeight w:val="300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135D8" w:rsidRPr="000135D8" w:rsidTr="000135D8">
        <w:trPr>
          <w:trHeight w:val="25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5D8" w:rsidRPr="000135D8" w:rsidTr="000135D8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97634,80</w:t>
            </w:r>
          </w:p>
        </w:tc>
      </w:tr>
      <w:tr w:rsidR="000135D8" w:rsidRPr="000135D8" w:rsidTr="000135D8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 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29856,26 </w:t>
            </w:r>
          </w:p>
        </w:tc>
      </w:tr>
      <w:tr w:rsidR="000135D8" w:rsidRPr="000135D8" w:rsidTr="000135D8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78154,61</w:t>
            </w:r>
          </w:p>
        </w:tc>
      </w:tr>
      <w:tr w:rsidR="000135D8" w:rsidRPr="000135D8" w:rsidTr="000135D8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70894,45</w:t>
            </w:r>
          </w:p>
        </w:tc>
      </w:tr>
      <w:tr w:rsidR="000135D8" w:rsidRPr="000135D8" w:rsidTr="000135D8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0135D8" w:rsidRPr="000135D8" w:rsidTr="000135D8">
        <w:trPr>
          <w:trHeight w:val="300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5D8" w:rsidRPr="000135D8" w:rsidRDefault="000135D8" w:rsidP="000135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35D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7363,91</w:t>
            </w:r>
          </w:p>
        </w:tc>
      </w:tr>
    </w:tbl>
    <w:p w:rsidR="006131C6" w:rsidRDefault="006131C6"/>
    <w:sectPr w:rsidR="00613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5D8"/>
    <w:rsid w:val="000135D8"/>
    <w:rsid w:val="006131C6"/>
    <w:rsid w:val="00FB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B0A67-2B22-463B-B16A-C5A72FF3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2018-02-20T06:31:00Z</dcterms:created>
  <dcterms:modified xsi:type="dcterms:W3CDTF">2018-02-20T06:33:00Z</dcterms:modified>
</cp:coreProperties>
</file>